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7C565" w14:textId="77777777" w:rsidR="00014D03" w:rsidRDefault="00580B67">
      <w:r>
        <w:t>Sak 10. Innkomne forslag:</w:t>
      </w:r>
    </w:p>
    <w:p w14:paraId="465C5E53" w14:textId="77777777" w:rsidR="00580B67" w:rsidRDefault="00580B67"/>
    <w:p w14:paraId="609B7D8D" w14:textId="77777777" w:rsidR="00580B67" w:rsidRDefault="00580B67">
      <w:r>
        <w:t>1. Kontingent hytteforeningen kr. 600.</w:t>
      </w:r>
    </w:p>
    <w:p w14:paraId="482C7D8A" w14:textId="77777777" w:rsidR="00580B67" w:rsidRDefault="00580B67">
      <w:r>
        <w:t>2. Kontingent til vei kr. 600.</w:t>
      </w:r>
    </w:p>
    <w:p w14:paraId="6DD8DF83" w14:textId="77777777" w:rsidR="00580B67" w:rsidRDefault="00580B67">
      <w:r>
        <w:t>3. Bilkjøring på snødekt vei.</w:t>
      </w:r>
    </w:p>
    <w:p w14:paraId="34039043" w14:textId="77777777" w:rsidR="00580B67" w:rsidRDefault="00580B67">
      <w:r>
        <w:t>4. Asfaltering av vei</w:t>
      </w:r>
    </w:p>
    <w:p w14:paraId="07C234EF" w14:textId="77777777" w:rsidR="00580B67" w:rsidRDefault="00580B67">
      <w:r>
        <w:t>5. Lys på P-plass</w:t>
      </w:r>
    </w:p>
    <w:p w14:paraId="56E5D507" w14:textId="556590BA" w:rsidR="00A147E7" w:rsidRDefault="00A147E7">
      <w:bookmarkStart w:id="0" w:name="_GoBack"/>
      <w:bookmarkEnd w:id="0"/>
    </w:p>
    <w:sectPr w:rsidR="00A147E7" w:rsidSect="00B429C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67"/>
    <w:rsid w:val="00014D03"/>
    <w:rsid w:val="00276F74"/>
    <w:rsid w:val="00580B67"/>
    <w:rsid w:val="00A147E7"/>
    <w:rsid w:val="00B4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E79D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145</Characters>
  <Application>Microsoft Macintosh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Emberland</dc:creator>
  <cp:keywords/>
  <dc:description/>
  <cp:lastModifiedBy>Ida Emberland</cp:lastModifiedBy>
  <cp:revision>3</cp:revision>
  <dcterms:created xsi:type="dcterms:W3CDTF">2017-03-14T20:18:00Z</dcterms:created>
  <dcterms:modified xsi:type="dcterms:W3CDTF">2017-03-14T20:29:00Z</dcterms:modified>
</cp:coreProperties>
</file>