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C2" w:rsidRDefault="00283A01">
      <w:r>
        <w:t xml:space="preserve">ÅRSBERETNING 2019, </w:t>
      </w:r>
      <w:r w:rsidR="00637DC2">
        <w:t xml:space="preserve"> EIGELANDSDALEN HYTTEFORENING</w:t>
      </w:r>
      <w:r w:rsidR="00637DC2">
        <w:tab/>
      </w:r>
    </w:p>
    <w:p w:rsidR="00637DC2" w:rsidRDefault="00637DC2"/>
    <w:p w:rsidR="00637DC2" w:rsidRDefault="00637DC2"/>
    <w:p w:rsidR="00637DC2" w:rsidRDefault="00637DC2">
      <w:r>
        <w:t>Styret har fullført styreåret og fulgt opp de fleste mailer og henvendelser så godt vi har kunnet.</w:t>
      </w:r>
    </w:p>
    <w:p w:rsidR="00637DC2" w:rsidRDefault="00637DC2"/>
    <w:p w:rsidR="00637DC2" w:rsidRDefault="00637DC2">
      <w:r>
        <w:t xml:space="preserve">Det meste av </w:t>
      </w:r>
      <w:r w:rsidR="00283A01">
        <w:t>korrespondansen</w:t>
      </w:r>
      <w:r>
        <w:t xml:space="preserve"> skjer via e-post men av forskjellige årsaker har ikke alle i styret vært med på mailgruppa. Det må det bli orden på.</w:t>
      </w:r>
    </w:p>
    <w:p w:rsidR="00637DC2" w:rsidRDefault="00637DC2">
      <w:r>
        <w:t>Samtidig er e-post og navnet på nettsida ikke riktig, bør rettes.</w:t>
      </w:r>
    </w:p>
    <w:p w:rsidR="00637DC2" w:rsidRDefault="00637DC2">
      <w:r>
        <w:t>Navnet er Eigelandsdalen, ikke Egelandsdalen.</w:t>
      </w:r>
    </w:p>
    <w:p w:rsidR="00637DC2" w:rsidRDefault="00637DC2"/>
    <w:p w:rsidR="00637DC2" w:rsidRDefault="00637DC2">
      <w:r>
        <w:t>Ellers har saken om brøyting av hyttevegen skapt mye snakk og kommentarer.</w:t>
      </w:r>
    </w:p>
    <w:p w:rsidR="00637DC2" w:rsidRDefault="00637DC2">
      <w:r>
        <w:t>Saken vil bli eget punkt på årsmøtet.</w:t>
      </w:r>
    </w:p>
    <w:p w:rsidR="00637DC2" w:rsidRDefault="00637DC2">
      <w:r>
        <w:t>Om vegen skal brøytes videre,  må det tas som ny sak.</w:t>
      </w:r>
    </w:p>
    <w:p w:rsidR="00637DC2" w:rsidRDefault="00637DC2"/>
    <w:p w:rsidR="00637DC2" w:rsidRDefault="00637DC2">
      <w:r>
        <w:t>Styret har og også sett på muligheter for å få kontakt med eiere av nedfallshytter, men det er ikke mulig å følge opp.</w:t>
      </w:r>
    </w:p>
    <w:p w:rsidR="00637DC2" w:rsidRDefault="00637DC2">
      <w:r>
        <w:t xml:space="preserve">Det vil være viktigere å få mer liv i de hyttene som står, som ikke brukes store deler av året. </w:t>
      </w:r>
    </w:p>
    <w:p w:rsidR="00283A01" w:rsidRDefault="00637DC2">
      <w:r>
        <w:t>Hele hyttefeltet hadde vært tjent med mer liv; ikke ”kalde” hytter.</w:t>
      </w:r>
    </w:p>
    <w:p w:rsidR="00283A01" w:rsidRDefault="00283A01"/>
    <w:p w:rsidR="00637DC2" w:rsidRDefault="00283A01">
      <w:r>
        <w:t xml:space="preserve">Oppfordrer alle </w:t>
      </w:r>
      <w:r w:rsidR="00EA5253">
        <w:t xml:space="preserve">til å forsøke å bringe mer liv; </w:t>
      </w:r>
      <w:r>
        <w:t>selg hvis ikke hyttene blir brukt eller lei ut</w:t>
      </w:r>
      <w:r w:rsidR="00EA5253">
        <w:t>. Det er mange som er interessert i rimelige hytter med kort kjøreveg.</w:t>
      </w:r>
    </w:p>
    <w:p w:rsidR="00637DC2" w:rsidRDefault="00637DC2"/>
    <w:p w:rsidR="00283A01" w:rsidRDefault="00637DC2">
      <w:r>
        <w:t>Hyttevegbommen har etter undertegnedes mening, ikke fungert godt nok. Den er ikke pålitelig ved snø og regnvær. Har ingen løsning men nøkkelboks for nødåpning har vært på gang lenge. Håper det kan komme på plass</w:t>
      </w:r>
      <w:r w:rsidR="00283A01">
        <w:t>.</w:t>
      </w:r>
    </w:p>
    <w:p w:rsidR="00283A01" w:rsidRDefault="00283A01"/>
    <w:p w:rsidR="00283A01" w:rsidRDefault="00283A01">
      <w:r>
        <w:t>Det blir interessant for hele hyttefeltet og følge med på prosessen rundt reguleringsplanene.</w:t>
      </w:r>
    </w:p>
    <w:p w:rsidR="00283A01" w:rsidRDefault="00283A01"/>
    <w:p w:rsidR="006A3A95" w:rsidRDefault="00283A01">
      <w:r>
        <w:t>Undertegnede vil med dette takke for seg som leder.</w:t>
      </w:r>
    </w:p>
    <w:p w:rsidR="006A3A95" w:rsidRDefault="006A3A95"/>
    <w:p w:rsidR="00637DC2" w:rsidRDefault="006A3A95">
      <w:r>
        <w:t>Roger Handeland, leder</w:t>
      </w:r>
    </w:p>
    <w:p w:rsidR="00637DC2" w:rsidRDefault="00637DC2"/>
    <w:p w:rsidR="00637DC2" w:rsidRDefault="00637DC2"/>
    <w:p w:rsidR="00283A01" w:rsidRDefault="00283A01"/>
    <w:sectPr w:rsidR="00283A01" w:rsidSect="00283A01">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7DC2"/>
    <w:rsid w:val="00283A01"/>
    <w:rsid w:val="00637DC2"/>
    <w:rsid w:val="006A3A95"/>
    <w:rsid w:val="00DF7816"/>
    <w:rsid w:val="00EA5253"/>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0E"/>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201</Words>
  <Characters>1149</Characters>
  <Application>Microsoft Macintosh Word</Application>
  <DocSecurity>0</DocSecurity>
  <Lines>9</Lines>
  <Paragraphs>2</Paragraphs>
  <ScaleCrop>false</ScaleCrop>
  <Company>Norwegian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Handeland</dc:creator>
  <cp:keywords/>
  <cp:lastModifiedBy>Roger Handeland</cp:lastModifiedBy>
  <cp:revision>3</cp:revision>
  <dcterms:created xsi:type="dcterms:W3CDTF">2019-03-20T14:00:00Z</dcterms:created>
  <dcterms:modified xsi:type="dcterms:W3CDTF">2019-03-28T11:54:00Z</dcterms:modified>
</cp:coreProperties>
</file>